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56C3" w14:textId="3EA69455" w:rsidR="00B312DF" w:rsidRDefault="008D07CC" w:rsidP="008D07CC">
      <w:pPr>
        <w:ind w:firstLine="0"/>
      </w:pPr>
      <w:r>
        <w:t>CORONA STATISTICS</w:t>
      </w:r>
    </w:p>
    <w:p w14:paraId="5D95B2DA" w14:textId="52FB4F41" w:rsidR="008D07CC" w:rsidRDefault="008D07CC"/>
    <w:p w14:paraId="0E1C4656" w14:textId="2D86F706" w:rsidR="008D07CC" w:rsidRDefault="008D07CC">
      <w:r>
        <w:t xml:space="preserve">YouTube: </w:t>
      </w:r>
      <w:hyperlink r:id="rId4" w:history="1">
        <w:r w:rsidRPr="00BA48E9">
          <w:rPr>
            <w:rStyle w:val="Hyperlink"/>
          </w:rPr>
          <w:t>https://ourtube.co.uk/watch/QJDYCVPMV2G2M5M</w:t>
        </w:r>
      </w:hyperlink>
    </w:p>
    <w:p w14:paraId="3CCF534C" w14:textId="6198DDC6" w:rsidR="008D07CC" w:rsidRDefault="008D07CC"/>
    <w:p w14:paraId="4080D4B0" w14:textId="77777777" w:rsidR="008D07CC" w:rsidRDefault="008D07CC"/>
    <w:sectPr w:rsidR="008D07CC" w:rsidSect="00CA09DC"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CC"/>
    <w:rsid w:val="003211F1"/>
    <w:rsid w:val="003D37FA"/>
    <w:rsid w:val="0087549C"/>
    <w:rsid w:val="008D07CC"/>
    <w:rsid w:val="00B312DF"/>
    <w:rsid w:val="00CA09DC"/>
    <w:rsid w:val="00CE6A09"/>
    <w:rsid w:val="00E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7CD4"/>
  <w15:chartTrackingRefBased/>
  <w15:docId w15:val="{401D5267-F109-4BF9-8AB3-D9AEA0C2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9C"/>
    <w:pPr>
      <w:spacing w:after="0" w:line="240" w:lineRule="auto"/>
      <w:ind w:firstLine="360"/>
      <w:jc w:val="both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2"/>
    <w:link w:val="Style1Char"/>
    <w:qFormat/>
    <w:rsid w:val="003211F1"/>
    <w:pPr>
      <w:spacing w:before="120"/>
    </w:pPr>
    <w:rPr>
      <w:rFonts w:cs="Arial"/>
    </w:rPr>
  </w:style>
  <w:style w:type="character" w:customStyle="1" w:styleId="Style1Char">
    <w:name w:val="Style1 Char"/>
    <w:basedOn w:val="DefaultParagraphFont"/>
    <w:link w:val="Style1"/>
    <w:rsid w:val="003211F1"/>
    <w:rPr>
      <w:rFonts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2">
    <w:name w:val="Style2"/>
    <w:basedOn w:val="Heading2"/>
    <w:next w:val="Heading2"/>
    <w:link w:val="Style2Char"/>
    <w:qFormat/>
    <w:rsid w:val="003211F1"/>
    <w:pPr>
      <w:keepLines w:val="0"/>
      <w:spacing w:before="240" w:after="60"/>
    </w:pPr>
    <w:rPr>
      <w:i/>
      <w:iCs/>
      <w:color w:val="auto"/>
      <w:kern w:val="32"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3211F1"/>
    <w:rPr>
      <w:rFonts w:asciiTheme="majorHAnsi" w:eastAsiaTheme="majorEastAsia" w:hAnsiTheme="majorHAnsi" w:cstheme="majorBidi"/>
      <w:i/>
      <w:iCs/>
      <w:kern w:val="32"/>
    </w:rPr>
  </w:style>
  <w:style w:type="paragraph" w:styleId="TOC1">
    <w:name w:val="toc 1"/>
    <w:basedOn w:val="Normal"/>
    <w:autoRedefine/>
    <w:uiPriority w:val="39"/>
    <w:qFormat/>
    <w:rsid w:val="0087549C"/>
    <w:pPr>
      <w:ind w:firstLine="0"/>
    </w:pPr>
    <w:rPr>
      <w:sz w:val="20"/>
    </w:rPr>
  </w:style>
  <w:style w:type="paragraph" w:customStyle="1" w:styleId="Footnote">
    <w:name w:val="Footnote"/>
    <w:basedOn w:val="FootnoteText"/>
    <w:link w:val="FootnoteChar"/>
    <w:qFormat/>
    <w:rsid w:val="0087549C"/>
    <w:pPr>
      <w:ind w:firstLine="0"/>
    </w:pPr>
    <w:rPr>
      <w:rFonts w:eastAsiaTheme="minorHAnsi"/>
      <w:sz w:val="22"/>
    </w:rPr>
  </w:style>
  <w:style w:type="character" w:customStyle="1" w:styleId="FootnoteChar">
    <w:name w:val="Footnote Char"/>
    <w:basedOn w:val="FootnoteTextChar"/>
    <w:link w:val="Footnote"/>
    <w:rsid w:val="0087549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4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49C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0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urtube.co.uk/watch/QJDYCVPMV2G2M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Randall</dc:creator>
  <cp:keywords/>
  <dc:description/>
  <cp:lastModifiedBy>Tino Randall</cp:lastModifiedBy>
  <cp:revision>1</cp:revision>
  <dcterms:created xsi:type="dcterms:W3CDTF">2021-09-14T21:18:00Z</dcterms:created>
  <dcterms:modified xsi:type="dcterms:W3CDTF">2021-09-14T21:19:00Z</dcterms:modified>
</cp:coreProperties>
</file>